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1C8E" w14:textId="77777777" w:rsidR="002D3846" w:rsidRDefault="002D3846">
      <w:pPr>
        <w:rPr>
          <w:rFonts w:cstheme="minorHAnsi"/>
        </w:rPr>
      </w:pPr>
    </w:p>
    <w:p w14:paraId="7A4C686D" w14:textId="748A792A" w:rsidR="00DC6D5E" w:rsidRPr="0022778C" w:rsidRDefault="00177FDA">
      <w:pPr>
        <w:rPr>
          <w:rFonts w:cstheme="minorHAnsi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9343896" wp14:editId="736BB0E6">
                <wp:simplePos x="0" y="0"/>
                <wp:positionH relativeFrom="margin">
                  <wp:posOffset>0</wp:posOffset>
                </wp:positionH>
                <wp:positionV relativeFrom="page">
                  <wp:posOffset>481330</wp:posOffset>
                </wp:positionV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8202" w14:textId="35652EC7" w:rsidR="00177FDA" w:rsidRPr="008C068E" w:rsidRDefault="00177FDA" w:rsidP="00B64DD5">
                            <w:pPr>
                              <w:pStyle w:val="Header"/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SAMEIGINLEGIR FUNDIR MARKAÐSLEYFISHAFA – eyðublað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9343896" id="Rectangle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GgOM7tkA&#10;AAAHAQAADwAAAGRycy9kb3ducmV2LnhtbEyPzU7DMBCE70i8g7VI3KgT/hJCnAoVOENLuTvxEkfY&#10;6xC7TXh7lhMcZ2c08229XrwTR5ziEEhBvspAIHXBDNQr2L89X5QgYtJktAuECr4xwro5Pal1ZcJM&#10;WzzuUi+4hGKlFdiUxkrK2Fn0Oq7CiMTeR5i8TiynXppJz1zunbzMslvp9UC8YPWIG4vd5+7gFQwu&#10;L+aXR+vK9/hVYNk+bV63e6XOz5aHexAJl/QXhl98RoeGmdpwIBOFU8CPJAXFDfOze3dV8KHlWF5e&#10;g2xq+Z+/+QEAAP//AwBQSwECLQAUAAYACAAAACEAtoM4kv4AAADhAQAAEwAAAAAAAAAAAAAAAAAA&#10;AAAAW0NvbnRlbnRfVHlwZXNdLnhtbFBLAQItABQABgAIAAAAIQA4/SH/1gAAAJQBAAALAAAAAAAA&#10;AAAAAAAAAC8BAABfcmVscy8ucmVsc1BLAQItABQABgAIAAAAIQAYDxPkeAIAAG0FAAAOAAAAAAAA&#10;AAAAAAAAAC4CAABkcnMvZTJvRG9jLnhtbFBLAQItABQABgAIAAAAIQAaA4zu2QAAAAcBAAAPAAAA&#10;AAAAAAAAAAAAANIEAABkcnMvZG93bnJldi54bWxQSwUGAAAAAAQABADzAAAA2AUAAAAA&#10;" o:allowoverlap="f" fillcolor="#5b9bd5 [3204]" stroked="f" strokeweight="1pt">
                <v:textbox style="mso-fit-shape-to-text:t">
                  <w:txbxContent>
                    <w:p w14:paraId="3EE38202" w14:textId="35652EC7" w:rsidR="00177FDA" w:rsidRPr="008C068E" w:rsidRDefault="00177FDA" w:rsidP="00B64DD5">
                      <w:pPr>
                        <w:pStyle w:val="Header"/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  <w:t>SAMEIGINLEGIR FUNDIR MARKAÐSLEYFISHAFA – eyðublað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GridTable1Light-Accent1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80C01" w:rsidRPr="0022778C" w14:paraId="67155512" w14:textId="77777777" w:rsidTr="0070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16614D" w14:textId="77777777" w:rsidR="00380C01" w:rsidRDefault="001F7334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szCs w:val="18"/>
              </w:rPr>
              <w:t>Fundarbjóðandi:</w:t>
            </w:r>
          </w:p>
          <w:p w14:paraId="2AE95EC6" w14:textId="2D33F2FF" w:rsidR="002379FE" w:rsidRPr="00945C8B" w:rsidRDefault="002379FE" w:rsidP="00742EA8">
            <w:pPr>
              <w:rPr>
                <w:rFonts w:cstheme="minorHAnsi"/>
                <w:b w:val="0"/>
                <w:bCs w:val="0"/>
                <w:szCs w:val="18"/>
              </w:rPr>
            </w:pPr>
          </w:p>
        </w:tc>
        <w:tc>
          <w:tcPr>
            <w:tcW w:w="5811" w:type="dxa"/>
          </w:tcPr>
          <w:p w14:paraId="55E5AC71" w14:textId="77777777" w:rsidR="00380C01" w:rsidRPr="0022778C" w:rsidRDefault="00380C01" w:rsidP="00A64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45C8B" w:rsidRPr="0022778C" w14:paraId="305A5A72" w14:textId="77777777" w:rsidTr="0070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E0EA2E" w14:textId="77777777" w:rsidR="002D3846" w:rsidRDefault="002D3846" w:rsidP="001936BB">
            <w:pPr>
              <w:rPr>
                <w:rFonts w:cstheme="minorHAnsi"/>
                <w:b w:val="0"/>
                <w:bCs w:val="0"/>
                <w:szCs w:val="18"/>
              </w:rPr>
            </w:pPr>
          </w:p>
          <w:p w14:paraId="0BC77628" w14:textId="1DB207C6" w:rsidR="00945C8B" w:rsidRPr="00945C8B" w:rsidRDefault="00945C8B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szCs w:val="18"/>
              </w:rPr>
              <w:t>Yfirskrift fundar / heiti fundar:</w:t>
            </w:r>
          </w:p>
          <w:p w14:paraId="13EA12C8" w14:textId="0459E1F9" w:rsidR="00945C8B" w:rsidRDefault="00945C8B" w:rsidP="001936BB">
            <w:pPr>
              <w:rPr>
                <w:rFonts w:cstheme="minorHAnsi"/>
                <w:szCs w:val="18"/>
              </w:rPr>
            </w:pPr>
          </w:p>
        </w:tc>
        <w:tc>
          <w:tcPr>
            <w:tcW w:w="5811" w:type="dxa"/>
          </w:tcPr>
          <w:p w14:paraId="15DF3E01" w14:textId="77777777" w:rsidR="00945C8B" w:rsidRPr="0022778C" w:rsidRDefault="00945C8B" w:rsidP="00A64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F7334" w:rsidRPr="0022778C" w14:paraId="2C7B0B6F" w14:textId="77777777" w:rsidTr="0070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D4022DC" w14:textId="77777777" w:rsidR="002D3846" w:rsidRDefault="002D3846" w:rsidP="001936BB">
            <w:pPr>
              <w:rPr>
                <w:rFonts w:cstheme="minorHAnsi"/>
                <w:b w:val="0"/>
                <w:bCs w:val="0"/>
                <w:szCs w:val="18"/>
              </w:rPr>
            </w:pPr>
          </w:p>
          <w:p w14:paraId="6E21DAE8" w14:textId="3C84C9D7" w:rsidR="001F7334" w:rsidRDefault="005B60C8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szCs w:val="18"/>
              </w:rPr>
              <w:t xml:space="preserve">Hvaða </w:t>
            </w:r>
            <w:r w:rsidR="00824059">
              <w:rPr>
                <w:rFonts w:cstheme="minorHAnsi"/>
                <w:szCs w:val="18"/>
              </w:rPr>
              <w:t>markaðsleyfishafa</w:t>
            </w:r>
            <w:r>
              <w:rPr>
                <w:rFonts w:cstheme="minorHAnsi"/>
                <w:szCs w:val="18"/>
              </w:rPr>
              <w:t xml:space="preserve">r standa </w:t>
            </w:r>
            <w:r w:rsidR="00824059">
              <w:rPr>
                <w:rFonts w:cstheme="minorHAnsi"/>
                <w:szCs w:val="18"/>
              </w:rPr>
              <w:t>að fundinum?</w:t>
            </w:r>
          </w:p>
          <w:p w14:paraId="3828A975" w14:textId="0D1D5E9C" w:rsidR="00824059" w:rsidRDefault="00824059" w:rsidP="001936BB">
            <w:pPr>
              <w:rPr>
                <w:rFonts w:cstheme="minorHAnsi"/>
                <w:szCs w:val="18"/>
              </w:rPr>
            </w:pPr>
          </w:p>
        </w:tc>
        <w:tc>
          <w:tcPr>
            <w:tcW w:w="5811" w:type="dxa"/>
          </w:tcPr>
          <w:p w14:paraId="0AF9CEB1" w14:textId="77777777" w:rsidR="001F7334" w:rsidRPr="0022778C" w:rsidRDefault="001F7334" w:rsidP="00A64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636B4" w:rsidRPr="0022778C" w14:paraId="4886C246" w14:textId="77777777" w:rsidTr="0070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60FF80" w14:textId="77777777" w:rsidR="002D3846" w:rsidRDefault="002D3846" w:rsidP="001936BB">
            <w:pPr>
              <w:rPr>
                <w:rFonts w:cstheme="minorHAnsi"/>
                <w:b w:val="0"/>
                <w:bCs w:val="0"/>
                <w:szCs w:val="18"/>
              </w:rPr>
            </w:pPr>
          </w:p>
          <w:p w14:paraId="447C4609" w14:textId="30861F06" w:rsidR="004D0015" w:rsidRDefault="00F636B4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szCs w:val="18"/>
              </w:rPr>
              <w:t>Hvernig er skipting kostnaðar</w:t>
            </w:r>
            <w:r w:rsidR="005B60C8">
              <w:rPr>
                <w:rFonts w:cstheme="minorHAnsi"/>
                <w:szCs w:val="18"/>
              </w:rPr>
              <w:t xml:space="preserve"> milli markaðsleyfishafa?</w:t>
            </w:r>
          </w:p>
          <w:p w14:paraId="4943C70D" w14:textId="3E157603" w:rsidR="002555BE" w:rsidRPr="0063042C" w:rsidRDefault="0063042C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b w:val="0"/>
                <w:bCs w:val="0"/>
                <w:szCs w:val="18"/>
              </w:rPr>
              <w:t>Tilgreinið hver greiðir hvað, hlutföll og upphæðir eftir því sem við á</w:t>
            </w:r>
            <w:r w:rsidR="001A691D">
              <w:rPr>
                <w:rFonts w:cstheme="minorHAnsi"/>
                <w:b w:val="0"/>
                <w:bCs w:val="0"/>
                <w:szCs w:val="18"/>
              </w:rPr>
              <w:t>.</w:t>
            </w:r>
          </w:p>
          <w:p w14:paraId="1F9792D7" w14:textId="7D336046" w:rsidR="005B60C8" w:rsidRDefault="005B60C8" w:rsidP="001936BB">
            <w:pPr>
              <w:rPr>
                <w:rFonts w:cstheme="minorHAnsi"/>
                <w:szCs w:val="18"/>
              </w:rPr>
            </w:pPr>
          </w:p>
        </w:tc>
        <w:tc>
          <w:tcPr>
            <w:tcW w:w="5811" w:type="dxa"/>
          </w:tcPr>
          <w:p w14:paraId="14E8F835" w14:textId="4CAE1D66" w:rsidR="00F636B4" w:rsidRPr="0022778C" w:rsidRDefault="00F636B4" w:rsidP="00A64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4341" w:rsidRPr="0022778C" w14:paraId="450FDDD7" w14:textId="77777777" w:rsidTr="0070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0082BF1" w14:textId="77777777" w:rsidR="002D3846" w:rsidRDefault="002D3846" w:rsidP="001936BB">
            <w:pPr>
              <w:rPr>
                <w:rFonts w:cstheme="minorHAnsi"/>
                <w:b w:val="0"/>
                <w:bCs w:val="0"/>
                <w:szCs w:val="18"/>
              </w:rPr>
            </w:pPr>
          </w:p>
          <w:p w14:paraId="624A85D7" w14:textId="38368E91" w:rsidR="00A44341" w:rsidRDefault="00B54436" w:rsidP="001936BB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szCs w:val="18"/>
              </w:rPr>
              <w:t>Stuðningur vegna fundarins er greiddur til?</w:t>
            </w:r>
          </w:p>
          <w:p w14:paraId="5CD15E7E" w14:textId="51EA36C9" w:rsidR="00B54436" w:rsidRDefault="00B54436" w:rsidP="00014F9E">
            <w:pPr>
              <w:rPr>
                <w:rFonts w:cstheme="minorHAnsi"/>
                <w:szCs w:val="18"/>
              </w:rPr>
            </w:pPr>
          </w:p>
        </w:tc>
        <w:tc>
          <w:tcPr>
            <w:tcW w:w="5811" w:type="dxa"/>
          </w:tcPr>
          <w:p w14:paraId="672301FB" w14:textId="77777777" w:rsidR="00A44341" w:rsidRPr="0022778C" w:rsidRDefault="00A44341" w:rsidP="00A64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A4C68F0" w14:textId="77777777" w:rsidR="001936BB" w:rsidRDefault="001936BB" w:rsidP="00810E80">
      <w:pPr>
        <w:rPr>
          <w:rFonts w:cstheme="minorHAnsi"/>
        </w:rPr>
      </w:pPr>
    </w:p>
    <w:p w14:paraId="6B3C3E49" w14:textId="5C6713F5" w:rsidR="00DC370A" w:rsidRDefault="00DC370A" w:rsidP="00810E80">
      <w:pPr>
        <w:rPr>
          <w:rFonts w:cstheme="minorHAnsi"/>
        </w:rPr>
      </w:pPr>
      <w:r>
        <w:rPr>
          <w:rFonts w:cstheme="minorHAnsi"/>
        </w:rPr>
        <w:t>Dagsetning:</w:t>
      </w:r>
    </w:p>
    <w:p w14:paraId="6D5CB6A9" w14:textId="77777777" w:rsidR="00DC370A" w:rsidRDefault="00DC370A" w:rsidP="00810E80">
      <w:pPr>
        <w:rPr>
          <w:rFonts w:cstheme="minorHAnsi"/>
        </w:rPr>
      </w:pPr>
    </w:p>
    <w:p w14:paraId="2E827CAD" w14:textId="3AFBFF2D" w:rsidR="00503B0B" w:rsidRPr="0022778C" w:rsidRDefault="000940E8" w:rsidP="00810E80">
      <w:pPr>
        <w:rPr>
          <w:rFonts w:cstheme="minorHAnsi"/>
        </w:rPr>
      </w:pPr>
      <w:r>
        <w:rPr>
          <w:rFonts w:cstheme="minorHAnsi"/>
        </w:rPr>
        <w:t>F.h. markaðsleyfishafa</w:t>
      </w:r>
    </w:p>
    <w:p w14:paraId="3FEB86CF" w14:textId="77777777" w:rsidR="000940E8" w:rsidRDefault="000940E8">
      <w:pPr>
        <w:rPr>
          <w:rFonts w:cstheme="minorHAnsi"/>
          <w:noProof/>
          <w:lang w:val="en-GB" w:eastAsia="en-GB"/>
        </w:rPr>
      </w:pPr>
    </w:p>
    <w:sectPr w:rsidR="000940E8" w:rsidSect="0083572D">
      <w:footerReference w:type="default" r:id="rId10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E348" w14:textId="77777777" w:rsidR="0083572D" w:rsidRDefault="0083572D" w:rsidP="00247E9B">
      <w:pPr>
        <w:spacing w:after="0" w:line="240" w:lineRule="auto"/>
      </w:pPr>
      <w:r>
        <w:separator/>
      </w:r>
    </w:p>
  </w:endnote>
  <w:endnote w:type="continuationSeparator" w:id="0">
    <w:p w14:paraId="6C3EEC3A" w14:textId="77777777" w:rsidR="0083572D" w:rsidRDefault="0083572D" w:rsidP="0024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0310972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A4C6900" w14:textId="242ACB62" w:rsidR="00247E9B" w:rsidRDefault="005837C8" w:rsidP="00D56E6D">
        <w:pPr>
          <w:jc w:val="right"/>
        </w:pPr>
        <w:r w:rsidRPr="00712E82">
          <w:rPr>
            <w:noProof/>
            <w:sz w:val="18"/>
            <w:szCs w:val="18"/>
          </w:rPr>
          <w:drawing>
            <wp:anchor distT="0" distB="0" distL="114300" distR="114300" simplePos="0" relativeHeight="251660288" behindDoc="1" locked="0" layoutInCell="1" allowOverlap="1" wp14:anchorId="228F76AC" wp14:editId="382AB358">
              <wp:simplePos x="0" y="0"/>
              <wp:positionH relativeFrom="column">
                <wp:posOffset>-333375</wp:posOffset>
              </wp:positionH>
              <wp:positionV relativeFrom="paragraph">
                <wp:posOffset>-302227</wp:posOffset>
              </wp:positionV>
              <wp:extent cx="1504285" cy="752475"/>
              <wp:effectExtent l="0" t="0" r="0" b="0"/>
              <wp:wrapNone/>
              <wp:docPr id="1850352197" name="Picture 1" descr="A logo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68098252" name="Picture 1" descr="A logo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28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A580B" w:rsidRPr="00712E82">
          <w:rPr>
            <w:sz w:val="18"/>
            <w:szCs w:val="18"/>
          </w:rPr>
          <w:t>Sniðmát að sameiginlegu eyðublaði – febrúar 2024</w:t>
        </w:r>
      </w:p>
    </w:sdtContent>
  </w:sdt>
  <w:p w14:paraId="7A4C6901" w14:textId="6AB65B2C" w:rsidR="00247E9B" w:rsidRDefault="00247E9B" w:rsidP="00442D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3AAF" w14:textId="77777777" w:rsidR="0083572D" w:rsidRDefault="0083572D" w:rsidP="00247E9B">
      <w:pPr>
        <w:spacing w:after="0" w:line="240" w:lineRule="auto"/>
      </w:pPr>
      <w:r>
        <w:separator/>
      </w:r>
    </w:p>
  </w:footnote>
  <w:footnote w:type="continuationSeparator" w:id="0">
    <w:p w14:paraId="60A81177" w14:textId="77777777" w:rsidR="0083572D" w:rsidRDefault="0083572D" w:rsidP="0024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C7C"/>
    <w:multiLevelType w:val="hybridMultilevel"/>
    <w:tmpl w:val="09F8D1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C97"/>
    <w:multiLevelType w:val="hybridMultilevel"/>
    <w:tmpl w:val="451CB4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0AC"/>
    <w:multiLevelType w:val="hybridMultilevel"/>
    <w:tmpl w:val="1ECA9E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10A"/>
    <w:multiLevelType w:val="hybridMultilevel"/>
    <w:tmpl w:val="54E08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22B88"/>
    <w:multiLevelType w:val="hybridMultilevel"/>
    <w:tmpl w:val="5706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F01"/>
    <w:multiLevelType w:val="hybridMultilevel"/>
    <w:tmpl w:val="06C898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6C99"/>
    <w:multiLevelType w:val="hybridMultilevel"/>
    <w:tmpl w:val="F7C265D0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CEB"/>
    <w:multiLevelType w:val="hybridMultilevel"/>
    <w:tmpl w:val="A42E11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5C2B"/>
    <w:multiLevelType w:val="hybridMultilevel"/>
    <w:tmpl w:val="473C23C2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DD7260"/>
    <w:multiLevelType w:val="hybridMultilevel"/>
    <w:tmpl w:val="296A3F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438F"/>
    <w:multiLevelType w:val="hybridMultilevel"/>
    <w:tmpl w:val="D9D2DF7C"/>
    <w:lvl w:ilvl="0" w:tplc="D930C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100D"/>
    <w:multiLevelType w:val="hybridMultilevel"/>
    <w:tmpl w:val="D09CA6D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7191"/>
    <w:multiLevelType w:val="hybridMultilevel"/>
    <w:tmpl w:val="55CE44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75E7"/>
    <w:multiLevelType w:val="hybridMultilevel"/>
    <w:tmpl w:val="DCF0803C"/>
    <w:lvl w:ilvl="0" w:tplc="040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5C81F0D"/>
    <w:multiLevelType w:val="hybridMultilevel"/>
    <w:tmpl w:val="FE36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7A59"/>
    <w:multiLevelType w:val="hybridMultilevel"/>
    <w:tmpl w:val="A4C235C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B2EAA"/>
    <w:multiLevelType w:val="hybridMultilevel"/>
    <w:tmpl w:val="7D50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5E"/>
    <w:multiLevelType w:val="hybridMultilevel"/>
    <w:tmpl w:val="6E08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02547"/>
    <w:multiLevelType w:val="hybridMultilevel"/>
    <w:tmpl w:val="89B8CC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96119"/>
    <w:multiLevelType w:val="hybridMultilevel"/>
    <w:tmpl w:val="D6725610"/>
    <w:lvl w:ilvl="0" w:tplc="A5FAF3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434138"/>
    <w:multiLevelType w:val="hybridMultilevel"/>
    <w:tmpl w:val="757692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81D"/>
    <w:multiLevelType w:val="hybridMultilevel"/>
    <w:tmpl w:val="7C648C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95017">
    <w:abstractNumId w:val="15"/>
  </w:num>
  <w:num w:numId="2" w16cid:durableId="1641497115">
    <w:abstractNumId w:val="10"/>
  </w:num>
  <w:num w:numId="3" w16cid:durableId="957108498">
    <w:abstractNumId w:val="19"/>
  </w:num>
  <w:num w:numId="4" w16cid:durableId="1755122863">
    <w:abstractNumId w:val="8"/>
  </w:num>
  <w:num w:numId="5" w16cid:durableId="454521126">
    <w:abstractNumId w:val="1"/>
  </w:num>
  <w:num w:numId="6" w16cid:durableId="1802847631">
    <w:abstractNumId w:val="5"/>
  </w:num>
  <w:num w:numId="7" w16cid:durableId="576332034">
    <w:abstractNumId w:val="21"/>
  </w:num>
  <w:num w:numId="8" w16cid:durableId="454063711">
    <w:abstractNumId w:val="0"/>
  </w:num>
  <w:num w:numId="9" w16cid:durableId="839582778">
    <w:abstractNumId w:val="7"/>
  </w:num>
  <w:num w:numId="10" w16cid:durableId="169374787">
    <w:abstractNumId w:val="9"/>
  </w:num>
  <w:num w:numId="11" w16cid:durableId="1558543910">
    <w:abstractNumId w:val="18"/>
  </w:num>
  <w:num w:numId="12" w16cid:durableId="825362203">
    <w:abstractNumId w:val="20"/>
  </w:num>
  <w:num w:numId="13" w16cid:durableId="2078698004">
    <w:abstractNumId w:val="2"/>
  </w:num>
  <w:num w:numId="14" w16cid:durableId="2110419242">
    <w:abstractNumId w:val="17"/>
  </w:num>
  <w:num w:numId="15" w16cid:durableId="1703631941">
    <w:abstractNumId w:val="4"/>
  </w:num>
  <w:num w:numId="16" w16cid:durableId="17584690">
    <w:abstractNumId w:val="14"/>
  </w:num>
  <w:num w:numId="17" w16cid:durableId="705133308">
    <w:abstractNumId w:val="16"/>
  </w:num>
  <w:num w:numId="18" w16cid:durableId="287051672">
    <w:abstractNumId w:val="3"/>
  </w:num>
  <w:num w:numId="19" w16cid:durableId="486016290">
    <w:abstractNumId w:val="11"/>
  </w:num>
  <w:num w:numId="20" w16cid:durableId="236525602">
    <w:abstractNumId w:val="12"/>
  </w:num>
  <w:num w:numId="21" w16cid:durableId="1107432324">
    <w:abstractNumId w:val="13"/>
  </w:num>
  <w:num w:numId="22" w16cid:durableId="54815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B"/>
    <w:rsid w:val="00014F9E"/>
    <w:rsid w:val="00015F72"/>
    <w:rsid w:val="000176F7"/>
    <w:rsid w:val="00024279"/>
    <w:rsid w:val="000355A9"/>
    <w:rsid w:val="00041EF4"/>
    <w:rsid w:val="000678F7"/>
    <w:rsid w:val="000801F3"/>
    <w:rsid w:val="00082050"/>
    <w:rsid w:val="00093EFB"/>
    <w:rsid w:val="000940E8"/>
    <w:rsid w:val="00096DDE"/>
    <w:rsid w:val="000A2E32"/>
    <w:rsid w:val="000B1405"/>
    <w:rsid w:val="000C70B1"/>
    <w:rsid w:val="000D0E76"/>
    <w:rsid w:val="000D17D9"/>
    <w:rsid w:val="000D5984"/>
    <w:rsid w:val="000D79BA"/>
    <w:rsid w:val="000E0475"/>
    <w:rsid w:val="000F1B79"/>
    <w:rsid w:val="00107C82"/>
    <w:rsid w:val="0012666E"/>
    <w:rsid w:val="00150EE1"/>
    <w:rsid w:val="00152365"/>
    <w:rsid w:val="00174336"/>
    <w:rsid w:val="00177FDA"/>
    <w:rsid w:val="00184B70"/>
    <w:rsid w:val="001936BB"/>
    <w:rsid w:val="001A1938"/>
    <w:rsid w:val="001A691D"/>
    <w:rsid w:val="001B0FB8"/>
    <w:rsid w:val="001F2A0E"/>
    <w:rsid w:val="001F7334"/>
    <w:rsid w:val="0020039E"/>
    <w:rsid w:val="00202730"/>
    <w:rsid w:val="0022269D"/>
    <w:rsid w:val="0022778C"/>
    <w:rsid w:val="002330C1"/>
    <w:rsid w:val="002379FE"/>
    <w:rsid w:val="002427FD"/>
    <w:rsid w:val="00247E9B"/>
    <w:rsid w:val="0025137C"/>
    <w:rsid w:val="002527B6"/>
    <w:rsid w:val="002555BE"/>
    <w:rsid w:val="00270235"/>
    <w:rsid w:val="00273DC3"/>
    <w:rsid w:val="00284B5D"/>
    <w:rsid w:val="002A580B"/>
    <w:rsid w:val="002A6911"/>
    <w:rsid w:val="002C4FED"/>
    <w:rsid w:val="002D3846"/>
    <w:rsid w:val="002E3116"/>
    <w:rsid w:val="002E3DB2"/>
    <w:rsid w:val="002E6582"/>
    <w:rsid w:val="002F1FC0"/>
    <w:rsid w:val="00303270"/>
    <w:rsid w:val="003173E4"/>
    <w:rsid w:val="003235AF"/>
    <w:rsid w:val="00323D74"/>
    <w:rsid w:val="00326CA1"/>
    <w:rsid w:val="00343418"/>
    <w:rsid w:val="00346487"/>
    <w:rsid w:val="00362878"/>
    <w:rsid w:val="00380C01"/>
    <w:rsid w:val="0038327D"/>
    <w:rsid w:val="0039062E"/>
    <w:rsid w:val="003966F5"/>
    <w:rsid w:val="003B4136"/>
    <w:rsid w:val="003E290D"/>
    <w:rsid w:val="003E4B80"/>
    <w:rsid w:val="0041631D"/>
    <w:rsid w:val="00420F7C"/>
    <w:rsid w:val="004308CB"/>
    <w:rsid w:val="004419CC"/>
    <w:rsid w:val="00442D4D"/>
    <w:rsid w:val="0044376B"/>
    <w:rsid w:val="004461E6"/>
    <w:rsid w:val="00456240"/>
    <w:rsid w:val="0046711F"/>
    <w:rsid w:val="00483309"/>
    <w:rsid w:val="004A5396"/>
    <w:rsid w:val="004A7D35"/>
    <w:rsid w:val="004B61CA"/>
    <w:rsid w:val="004C16BC"/>
    <w:rsid w:val="004D0015"/>
    <w:rsid w:val="004F4309"/>
    <w:rsid w:val="00500963"/>
    <w:rsid w:val="00503B0B"/>
    <w:rsid w:val="00531FD8"/>
    <w:rsid w:val="005362E8"/>
    <w:rsid w:val="00545CAF"/>
    <w:rsid w:val="005520D9"/>
    <w:rsid w:val="005640EA"/>
    <w:rsid w:val="0056714E"/>
    <w:rsid w:val="00577060"/>
    <w:rsid w:val="005837C8"/>
    <w:rsid w:val="0058470C"/>
    <w:rsid w:val="005A3EF2"/>
    <w:rsid w:val="005A4BCE"/>
    <w:rsid w:val="005A68D9"/>
    <w:rsid w:val="005B60C8"/>
    <w:rsid w:val="005B6F7F"/>
    <w:rsid w:val="005C16C2"/>
    <w:rsid w:val="006000AA"/>
    <w:rsid w:val="00617E59"/>
    <w:rsid w:val="00624D25"/>
    <w:rsid w:val="0063042C"/>
    <w:rsid w:val="00631CFA"/>
    <w:rsid w:val="00640376"/>
    <w:rsid w:val="00651035"/>
    <w:rsid w:val="00656271"/>
    <w:rsid w:val="00694D16"/>
    <w:rsid w:val="006B0435"/>
    <w:rsid w:val="006B1DB8"/>
    <w:rsid w:val="006D00EF"/>
    <w:rsid w:val="006E2A8D"/>
    <w:rsid w:val="006F62F1"/>
    <w:rsid w:val="00700BFD"/>
    <w:rsid w:val="007017FC"/>
    <w:rsid w:val="00706584"/>
    <w:rsid w:val="00712E82"/>
    <w:rsid w:val="00717F70"/>
    <w:rsid w:val="00726662"/>
    <w:rsid w:val="00742EA8"/>
    <w:rsid w:val="00746382"/>
    <w:rsid w:val="00746D80"/>
    <w:rsid w:val="007547D4"/>
    <w:rsid w:val="007567C3"/>
    <w:rsid w:val="007870A9"/>
    <w:rsid w:val="00792D27"/>
    <w:rsid w:val="007A5028"/>
    <w:rsid w:val="007D0274"/>
    <w:rsid w:val="007E0BF6"/>
    <w:rsid w:val="007F4E57"/>
    <w:rsid w:val="008034BE"/>
    <w:rsid w:val="00810E80"/>
    <w:rsid w:val="008122E4"/>
    <w:rsid w:val="00823E5C"/>
    <w:rsid w:val="00824059"/>
    <w:rsid w:val="0083075B"/>
    <w:rsid w:val="0083379A"/>
    <w:rsid w:val="0083572D"/>
    <w:rsid w:val="0084328C"/>
    <w:rsid w:val="00861946"/>
    <w:rsid w:val="00862087"/>
    <w:rsid w:val="00865D17"/>
    <w:rsid w:val="00880221"/>
    <w:rsid w:val="00880F00"/>
    <w:rsid w:val="008823FB"/>
    <w:rsid w:val="0088483C"/>
    <w:rsid w:val="0089171C"/>
    <w:rsid w:val="00895D48"/>
    <w:rsid w:val="008A0E68"/>
    <w:rsid w:val="008C068E"/>
    <w:rsid w:val="008C28E7"/>
    <w:rsid w:val="008D3FB6"/>
    <w:rsid w:val="008E06EC"/>
    <w:rsid w:val="008F1BEC"/>
    <w:rsid w:val="009062B8"/>
    <w:rsid w:val="00913C5E"/>
    <w:rsid w:val="00913E12"/>
    <w:rsid w:val="0091452F"/>
    <w:rsid w:val="00920E29"/>
    <w:rsid w:val="00924C41"/>
    <w:rsid w:val="00927989"/>
    <w:rsid w:val="00945C8B"/>
    <w:rsid w:val="00950E88"/>
    <w:rsid w:val="00966D55"/>
    <w:rsid w:val="00967EE5"/>
    <w:rsid w:val="0097146E"/>
    <w:rsid w:val="009764C8"/>
    <w:rsid w:val="00991BD7"/>
    <w:rsid w:val="009A33B2"/>
    <w:rsid w:val="009A5302"/>
    <w:rsid w:val="009A61E0"/>
    <w:rsid w:val="009D4FC6"/>
    <w:rsid w:val="009D79D0"/>
    <w:rsid w:val="00A113D9"/>
    <w:rsid w:val="00A24AC4"/>
    <w:rsid w:val="00A25C29"/>
    <w:rsid w:val="00A27D70"/>
    <w:rsid w:val="00A311CE"/>
    <w:rsid w:val="00A43C90"/>
    <w:rsid w:val="00A44341"/>
    <w:rsid w:val="00A44463"/>
    <w:rsid w:val="00A506A2"/>
    <w:rsid w:val="00A50C6F"/>
    <w:rsid w:val="00A54F73"/>
    <w:rsid w:val="00A61BAE"/>
    <w:rsid w:val="00A635B1"/>
    <w:rsid w:val="00A64B81"/>
    <w:rsid w:val="00A67E20"/>
    <w:rsid w:val="00A92F75"/>
    <w:rsid w:val="00AA52F8"/>
    <w:rsid w:val="00AB2847"/>
    <w:rsid w:val="00AC3AED"/>
    <w:rsid w:val="00AD3BE3"/>
    <w:rsid w:val="00AF432E"/>
    <w:rsid w:val="00B071F6"/>
    <w:rsid w:val="00B1200A"/>
    <w:rsid w:val="00B42C71"/>
    <w:rsid w:val="00B52DC1"/>
    <w:rsid w:val="00B54436"/>
    <w:rsid w:val="00B55E3B"/>
    <w:rsid w:val="00B64DD5"/>
    <w:rsid w:val="00B76C1E"/>
    <w:rsid w:val="00B9312D"/>
    <w:rsid w:val="00BA03EE"/>
    <w:rsid w:val="00BA147A"/>
    <w:rsid w:val="00BE2903"/>
    <w:rsid w:val="00C25166"/>
    <w:rsid w:val="00C26EAF"/>
    <w:rsid w:val="00C3137E"/>
    <w:rsid w:val="00C3192E"/>
    <w:rsid w:val="00C31A43"/>
    <w:rsid w:val="00C43512"/>
    <w:rsid w:val="00C6072D"/>
    <w:rsid w:val="00C609A2"/>
    <w:rsid w:val="00C65701"/>
    <w:rsid w:val="00C713B5"/>
    <w:rsid w:val="00C86861"/>
    <w:rsid w:val="00C968CD"/>
    <w:rsid w:val="00CA0265"/>
    <w:rsid w:val="00CB5827"/>
    <w:rsid w:val="00CB5895"/>
    <w:rsid w:val="00CB6A8C"/>
    <w:rsid w:val="00CC115B"/>
    <w:rsid w:val="00CC3B57"/>
    <w:rsid w:val="00CC6901"/>
    <w:rsid w:val="00CD48C4"/>
    <w:rsid w:val="00CE1129"/>
    <w:rsid w:val="00CE159A"/>
    <w:rsid w:val="00D12E73"/>
    <w:rsid w:val="00D1303A"/>
    <w:rsid w:val="00D131A3"/>
    <w:rsid w:val="00D2736D"/>
    <w:rsid w:val="00D45D51"/>
    <w:rsid w:val="00D542DC"/>
    <w:rsid w:val="00D56E6D"/>
    <w:rsid w:val="00D57D71"/>
    <w:rsid w:val="00D75D41"/>
    <w:rsid w:val="00D80E65"/>
    <w:rsid w:val="00D84C54"/>
    <w:rsid w:val="00D86E82"/>
    <w:rsid w:val="00D90407"/>
    <w:rsid w:val="00D90A26"/>
    <w:rsid w:val="00D93B5C"/>
    <w:rsid w:val="00DA2BE6"/>
    <w:rsid w:val="00DB6BF8"/>
    <w:rsid w:val="00DC07FE"/>
    <w:rsid w:val="00DC183E"/>
    <w:rsid w:val="00DC370A"/>
    <w:rsid w:val="00DC6D5E"/>
    <w:rsid w:val="00DD2489"/>
    <w:rsid w:val="00DD4334"/>
    <w:rsid w:val="00DD56D4"/>
    <w:rsid w:val="00DE79D5"/>
    <w:rsid w:val="00DF1C3D"/>
    <w:rsid w:val="00DF29BF"/>
    <w:rsid w:val="00E031DF"/>
    <w:rsid w:val="00E07360"/>
    <w:rsid w:val="00E24E71"/>
    <w:rsid w:val="00E352F2"/>
    <w:rsid w:val="00E60A02"/>
    <w:rsid w:val="00E62679"/>
    <w:rsid w:val="00E66FBC"/>
    <w:rsid w:val="00E72774"/>
    <w:rsid w:val="00E774F2"/>
    <w:rsid w:val="00E92219"/>
    <w:rsid w:val="00EA4486"/>
    <w:rsid w:val="00EB59D8"/>
    <w:rsid w:val="00EB695F"/>
    <w:rsid w:val="00EC6990"/>
    <w:rsid w:val="00ED0895"/>
    <w:rsid w:val="00ED3555"/>
    <w:rsid w:val="00ED5D79"/>
    <w:rsid w:val="00EE6434"/>
    <w:rsid w:val="00EE6582"/>
    <w:rsid w:val="00EF2C44"/>
    <w:rsid w:val="00EF7AE5"/>
    <w:rsid w:val="00F03CBF"/>
    <w:rsid w:val="00F10ACE"/>
    <w:rsid w:val="00F25147"/>
    <w:rsid w:val="00F3154C"/>
    <w:rsid w:val="00F3538D"/>
    <w:rsid w:val="00F44248"/>
    <w:rsid w:val="00F50FD2"/>
    <w:rsid w:val="00F54267"/>
    <w:rsid w:val="00F55241"/>
    <w:rsid w:val="00F55518"/>
    <w:rsid w:val="00F626A4"/>
    <w:rsid w:val="00F636B4"/>
    <w:rsid w:val="00FA2B37"/>
    <w:rsid w:val="00FA5894"/>
    <w:rsid w:val="00FA7C6D"/>
    <w:rsid w:val="00FB5F69"/>
    <w:rsid w:val="00FB6E45"/>
    <w:rsid w:val="00FC1FDF"/>
    <w:rsid w:val="00FC7A01"/>
    <w:rsid w:val="00FE00E1"/>
    <w:rsid w:val="00FE3C29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686D"/>
  <w15:chartTrackingRefBased/>
  <w15:docId w15:val="{760398A0-78E8-4A25-B98F-528EF8B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E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47E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7E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47E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9B"/>
  </w:style>
  <w:style w:type="paragraph" w:styleId="Footer">
    <w:name w:val="footer"/>
    <w:basedOn w:val="Normal"/>
    <w:link w:val="FooterChar"/>
    <w:uiPriority w:val="99"/>
    <w:unhideWhenUsed/>
    <w:rsid w:val="002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9B"/>
  </w:style>
  <w:style w:type="character" w:styleId="Hyperlink">
    <w:name w:val="Hyperlink"/>
    <w:rsid w:val="005A3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EF2"/>
    <w:pPr>
      <w:spacing w:after="0" w:line="240" w:lineRule="auto"/>
      <w:ind w:left="720"/>
    </w:pPr>
    <w:rPr>
      <w:rFonts w:ascii="Calibri" w:eastAsia="Calibri" w:hAnsi="Calibri" w:cs="Times New Roman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40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F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F2C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2778C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22778C"/>
    <w:rPr>
      <w:i/>
      <w:iCs/>
    </w:rPr>
  </w:style>
  <w:style w:type="table" w:styleId="TableGridLight">
    <w:name w:val="Grid Table Light"/>
    <w:basedOn w:val="TableNormal"/>
    <w:uiPriority w:val="40"/>
    <w:rsid w:val="008F1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66a4df-4d07-4883-a7d6-70125e0f0302" xsi:nil="true"/>
    <lcf76f155ced4ddcb4097134ff3c332f xmlns="d4ba6538-402f-47ff-ad05-62ba3e6f5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0DD6214EF5345BEC14D13298A23D0" ma:contentTypeVersion="14" ma:contentTypeDescription="Create a new document." ma:contentTypeScope="" ma:versionID="fb36f038e553e678fca68045c7993496">
  <xsd:schema xmlns:xsd="http://www.w3.org/2001/XMLSchema" xmlns:xs="http://www.w3.org/2001/XMLSchema" xmlns:p="http://schemas.microsoft.com/office/2006/metadata/properties" xmlns:ns2="d4ba6538-402f-47ff-ad05-62ba3e6f59e3" xmlns:ns3="5166a4df-4d07-4883-a7d6-70125e0f0302" targetNamespace="http://schemas.microsoft.com/office/2006/metadata/properties" ma:root="true" ma:fieldsID="15ae8a5e3a27583f3fc4f8b88222c6ed" ns2:_="" ns3:_="">
    <xsd:import namespace="d4ba6538-402f-47ff-ad05-62ba3e6f59e3"/>
    <xsd:import namespace="5166a4df-4d07-4883-a7d6-70125e0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6538-402f-47ff-ad05-62ba3e6f5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a4df-4d07-4883-a7d6-70125e0f03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c24fc5-03ab-4314-ae77-e8798d56a44c}" ma:internalName="TaxCatchAll" ma:showField="CatchAllData" ma:web="5166a4df-4d07-4883-a7d6-70125e0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70AF6-A44D-4759-AB2C-C481FCC0E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4E709-76CD-4B39-9E88-A1C00B756E6C}">
  <ds:schemaRefs>
    <ds:schemaRef ds:uri="http://schemas.microsoft.com/office/2006/metadata/properties"/>
    <ds:schemaRef ds:uri="http://schemas.microsoft.com/office/infopath/2007/PartnerControls"/>
    <ds:schemaRef ds:uri="5166a4df-4d07-4883-a7d6-70125e0f0302"/>
    <ds:schemaRef ds:uri="d4ba6538-402f-47ff-ad05-62ba3e6f59e3"/>
  </ds:schemaRefs>
</ds:datastoreItem>
</file>

<file path=customXml/itemProps3.xml><?xml version="1.0" encoding="utf-8"?>
<ds:datastoreItem xmlns:ds="http://schemas.openxmlformats.org/officeDocument/2006/customXml" ds:itemID="{320C3CC1-C4DC-4982-8DC9-B3710B8D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a6538-402f-47ff-ad05-62ba3e6f59e3"/>
    <ds:schemaRef ds:uri="5166a4df-4d07-4883-a7d6-70125e0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FRuMTÖK – birting fjárhagsupplýsinga – a</vt:lpstr>
    </vt:vector>
  </TitlesOfParts>
  <Company>Veritas hf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FRuMTÖK –</dc:title>
  <dc:subject/>
  <dc:creator>Sigrún Edwald</dc:creator>
  <cp:keywords/>
  <dc:description/>
  <cp:lastModifiedBy>Jakob Falur Garðarsson</cp:lastModifiedBy>
  <cp:revision>60</cp:revision>
  <cp:lastPrinted>2020-03-20T10:46:00Z</cp:lastPrinted>
  <dcterms:created xsi:type="dcterms:W3CDTF">2024-01-26T10:09:00Z</dcterms:created>
  <dcterms:modified xsi:type="dcterms:W3CDTF">2024-02-26T13:22:00Z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0x0101009000DD6214EF5345BEC14D13298A23D0</vt:lpwstr>
  </property>
</Properties>
</file>